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C5D6A" w14:textId="5D786DBC" w:rsidR="00EE1C96" w:rsidRDefault="00EE1C96" w:rsidP="00092DED">
      <w:pPr>
        <w:jc w:val="center"/>
        <w:rPr>
          <w:color w:val="C00000"/>
          <w:sz w:val="52"/>
          <w:szCs w:val="52"/>
        </w:rPr>
      </w:pPr>
      <w:r>
        <w:rPr>
          <w:rFonts w:ascii="Arial" w:hAnsi="Arial" w:cs="Arial"/>
          <w:b/>
          <w:noProof/>
          <w:color w:val="C00000"/>
          <w:sz w:val="56"/>
          <w:szCs w:val="72"/>
        </w:rPr>
        <w:drawing>
          <wp:anchor distT="0" distB="0" distL="114300" distR="114300" simplePos="0" relativeHeight="251695104" behindDoc="0" locked="0" layoutInCell="1" allowOverlap="1" wp14:anchorId="7016BBC2" wp14:editId="51ACE803">
            <wp:simplePos x="0" y="0"/>
            <wp:positionH relativeFrom="column">
              <wp:posOffset>1558456</wp:posOffset>
            </wp:positionH>
            <wp:positionV relativeFrom="paragraph">
              <wp:posOffset>-485030</wp:posOffset>
            </wp:positionV>
            <wp:extent cx="2671445" cy="660400"/>
            <wp:effectExtent l="0" t="0" r="0" b="6350"/>
            <wp:wrapNone/>
            <wp:docPr id="952818445" name="Image 13" descr="Une image contenant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935287" name="Image 13" descr="Une image contenant conception&#10;&#10;Le contenu généré par l’IA peut êtr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1445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22C5F3" w14:textId="703D7A5E" w:rsidR="00CC7821" w:rsidRPr="00D6279B" w:rsidRDefault="006A111E" w:rsidP="00092DED">
      <w:pPr>
        <w:jc w:val="center"/>
        <w:rPr>
          <w:color w:val="FFC000"/>
          <w:sz w:val="52"/>
          <w:szCs w:val="52"/>
        </w:rPr>
      </w:pPr>
      <w:proofErr w:type="gramStart"/>
      <w:r w:rsidRPr="00D6279B">
        <w:rPr>
          <w:color w:val="FFC000"/>
          <w:sz w:val="52"/>
          <w:szCs w:val="52"/>
        </w:rPr>
        <w:t>¼</w:t>
      </w:r>
      <w:proofErr w:type="gramEnd"/>
      <w:r w:rsidRPr="00D6279B">
        <w:rPr>
          <w:color w:val="FFC000"/>
          <w:sz w:val="52"/>
          <w:szCs w:val="52"/>
        </w:rPr>
        <w:t xml:space="preserve"> d’heure </w:t>
      </w:r>
      <w:r w:rsidR="00092DED" w:rsidRPr="00D6279B">
        <w:rPr>
          <w:color w:val="FFC000"/>
          <w:sz w:val="52"/>
          <w:szCs w:val="52"/>
        </w:rPr>
        <w:t>sécurité heurt engin-piéton</w:t>
      </w:r>
    </w:p>
    <w:tbl>
      <w:tblPr>
        <w:tblStyle w:val="Grilledutableau"/>
        <w:tblpPr w:leftFromText="141" w:rightFromText="141" w:vertAnchor="text" w:horzAnchor="margin" w:tblpXSpec="center" w:tblpY="134"/>
        <w:tblW w:w="10910" w:type="dxa"/>
        <w:tblLook w:val="04A0" w:firstRow="1" w:lastRow="0" w:firstColumn="1" w:lastColumn="0" w:noHBand="0" w:noVBand="1"/>
      </w:tblPr>
      <w:tblGrid>
        <w:gridCol w:w="5387"/>
        <w:gridCol w:w="5523"/>
      </w:tblGrid>
      <w:tr w:rsidR="00387D2D" w14:paraId="4D6ED648" w14:textId="77777777" w:rsidTr="00C130A6">
        <w:tc>
          <w:tcPr>
            <w:tcW w:w="10910" w:type="dxa"/>
            <w:gridSpan w:val="2"/>
          </w:tcPr>
          <w:p w14:paraId="7828B9DA" w14:textId="5880442E" w:rsidR="00387D2D" w:rsidRPr="00E719E1" w:rsidRDefault="00387D2D" w:rsidP="00C130A6">
            <w:pPr>
              <w:jc w:val="center"/>
              <w:rPr>
                <w:b/>
                <w:bCs/>
                <w:sz w:val="40"/>
                <w:szCs w:val="40"/>
              </w:rPr>
            </w:pPr>
            <w:r w:rsidRPr="00D6279B">
              <w:rPr>
                <w:b/>
                <w:bCs/>
                <w:color w:val="FFC000"/>
                <w:sz w:val="52"/>
                <w:szCs w:val="52"/>
              </w:rPr>
              <w:t xml:space="preserve">Emargement  </w:t>
            </w:r>
          </w:p>
        </w:tc>
      </w:tr>
      <w:tr w:rsidR="00387D2D" w14:paraId="408633B8" w14:textId="77777777" w:rsidTr="00C130A6">
        <w:tc>
          <w:tcPr>
            <w:tcW w:w="10910" w:type="dxa"/>
            <w:gridSpan w:val="2"/>
          </w:tcPr>
          <w:p w14:paraId="58A5CEF1" w14:textId="03DB9742" w:rsidR="00387D2D" w:rsidRDefault="00387D2D" w:rsidP="00C130A6">
            <w:pPr>
              <w:rPr>
                <w:sz w:val="28"/>
                <w:szCs w:val="28"/>
              </w:rPr>
            </w:pPr>
            <w:r w:rsidRPr="00F053AB">
              <w:rPr>
                <w:b/>
                <w:bCs/>
                <w:sz w:val="28"/>
                <w:szCs w:val="28"/>
              </w:rPr>
              <w:t>Thème traité</w:t>
            </w:r>
            <w:r w:rsidRPr="00F053AB">
              <w:rPr>
                <w:sz w:val="28"/>
                <w:szCs w:val="28"/>
              </w:rPr>
              <w:t xml:space="preserve"> : </w:t>
            </w:r>
            <w:r w:rsidR="00F053AB" w:rsidRPr="00F053AB">
              <w:rPr>
                <w:sz w:val="28"/>
                <w:szCs w:val="28"/>
              </w:rPr>
              <w:t>Heurt engin-piéton</w:t>
            </w:r>
          </w:p>
          <w:p w14:paraId="7835AB94" w14:textId="4DA2627D" w:rsidR="00F053AB" w:rsidRDefault="00F053AB" w:rsidP="00C130A6">
            <w:pPr>
              <w:rPr>
                <w:sz w:val="28"/>
                <w:szCs w:val="28"/>
              </w:rPr>
            </w:pPr>
            <w:r w:rsidRPr="00F053AB">
              <w:rPr>
                <w:b/>
                <w:bCs/>
                <w:sz w:val="28"/>
                <w:szCs w:val="28"/>
              </w:rPr>
              <w:t>Date </w:t>
            </w:r>
            <w:r>
              <w:rPr>
                <w:sz w:val="28"/>
                <w:szCs w:val="28"/>
              </w:rPr>
              <w:t xml:space="preserve">: </w:t>
            </w:r>
          </w:p>
          <w:p w14:paraId="1BE80C04" w14:textId="425B8119" w:rsidR="00F053AB" w:rsidRDefault="00F053AB" w:rsidP="00C130A6">
            <w:pPr>
              <w:rPr>
                <w:sz w:val="28"/>
                <w:szCs w:val="28"/>
              </w:rPr>
            </w:pPr>
            <w:r w:rsidRPr="004D2F2C">
              <w:rPr>
                <w:b/>
                <w:bCs/>
                <w:sz w:val="28"/>
                <w:szCs w:val="28"/>
              </w:rPr>
              <w:t>Société :</w:t>
            </w:r>
            <w:r>
              <w:rPr>
                <w:sz w:val="28"/>
                <w:szCs w:val="28"/>
              </w:rPr>
              <w:t xml:space="preserve"> </w:t>
            </w:r>
            <w:r w:rsidR="004D2F2C">
              <w:rPr>
                <w:sz w:val="28"/>
                <w:szCs w:val="28"/>
              </w:rPr>
              <w:t xml:space="preserve">                                                     </w:t>
            </w:r>
            <w:r w:rsidR="004D2F2C" w:rsidRPr="004D2F2C">
              <w:rPr>
                <w:b/>
                <w:bCs/>
                <w:sz w:val="28"/>
                <w:szCs w:val="28"/>
              </w:rPr>
              <w:t>Chantier :</w:t>
            </w:r>
            <w:r w:rsidR="004D2F2C">
              <w:rPr>
                <w:sz w:val="28"/>
                <w:szCs w:val="28"/>
              </w:rPr>
              <w:t xml:space="preserve"> </w:t>
            </w:r>
          </w:p>
          <w:p w14:paraId="4CF99A9F" w14:textId="54D71F8E" w:rsidR="004D2F2C" w:rsidRPr="004D2F2C" w:rsidRDefault="004D2F2C" w:rsidP="00C130A6">
            <w:pPr>
              <w:rPr>
                <w:b/>
                <w:bCs/>
                <w:sz w:val="28"/>
                <w:szCs w:val="28"/>
              </w:rPr>
            </w:pPr>
            <w:r w:rsidRPr="004D2F2C">
              <w:rPr>
                <w:b/>
                <w:bCs/>
                <w:sz w:val="28"/>
                <w:szCs w:val="28"/>
              </w:rPr>
              <w:t>Animateur :</w:t>
            </w:r>
          </w:p>
          <w:p w14:paraId="301F6C30" w14:textId="2141B28A" w:rsidR="00F053AB" w:rsidRPr="00F053AB" w:rsidRDefault="00F053AB" w:rsidP="00C130A6">
            <w:pPr>
              <w:rPr>
                <w:sz w:val="28"/>
                <w:szCs w:val="28"/>
              </w:rPr>
            </w:pPr>
          </w:p>
        </w:tc>
      </w:tr>
      <w:tr w:rsidR="00387D2D" w14:paraId="37335311" w14:textId="77777777" w:rsidTr="00C130A6">
        <w:tc>
          <w:tcPr>
            <w:tcW w:w="5387" w:type="dxa"/>
          </w:tcPr>
          <w:p w14:paraId="777B0237" w14:textId="2C97F677" w:rsidR="00387D2D" w:rsidRDefault="004D2F2C" w:rsidP="00C130A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Nom participant</w:t>
            </w:r>
          </w:p>
        </w:tc>
        <w:tc>
          <w:tcPr>
            <w:tcW w:w="5523" w:type="dxa"/>
          </w:tcPr>
          <w:p w14:paraId="4510F928" w14:textId="23EF2C90" w:rsidR="00387D2D" w:rsidRDefault="004D2F2C" w:rsidP="00C130A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Signature</w:t>
            </w:r>
          </w:p>
        </w:tc>
      </w:tr>
      <w:tr w:rsidR="00387D2D" w14:paraId="3294C5DE" w14:textId="77777777" w:rsidTr="00C130A6">
        <w:tc>
          <w:tcPr>
            <w:tcW w:w="5387" w:type="dxa"/>
          </w:tcPr>
          <w:p w14:paraId="47067D5B" w14:textId="77777777" w:rsidR="00387D2D" w:rsidRDefault="00387D2D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5F03DF27" w14:textId="77777777" w:rsidR="00387D2D" w:rsidRDefault="00387D2D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387D2D" w14:paraId="2F36D243" w14:textId="77777777" w:rsidTr="00C130A6">
        <w:tc>
          <w:tcPr>
            <w:tcW w:w="5387" w:type="dxa"/>
          </w:tcPr>
          <w:p w14:paraId="1077A24E" w14:textId="77777777" w:rsidR="00387D2D" w:rsidRDefault="00387D2D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589A36D8" w14:textId="77777777" w:rsidR="00387D2D" w:rsidRDefault="00387D2D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387D2D" w14:paraId="3EB13832" w14:textId="77777777" w:rsidTr="00C130A6">
        <w:tc>
          <w:tcPr>
            <w:tcW w:w="5387" w:type="dxa"/>
          </w:tcPr>
          <w:p w14:paraId="652D2D5A" w14:textId="77777777" w:rsidR="00387D2D" w:rsidRDefault="00387D2D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1131CDCF" w14:textId="77777777" w:rsidR="00387D2D" w:rsidRDefault="00387D2D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E719E1" w14:paraId="1FBC940B" w14:textId="77777777" w:rsidTr="00C130A6">
        <w:tc>
          <w:tcPr>
            <w:tcW w:w="5387" w:type="dxa"/>
          </w:tcPr>
          <w:p w14:paraId="0F4F8D7F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79F3F9A1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E719E1" w14:paraId="3A059D4C" w14:textId="77777777" w:rsidTr="00C130A6">
        <w:tc>
          <w:tcPr>
            <w:tcW w:w="5387" w:type="dxa"/>
          </w:tcPr>
          <w:p w14:paraId="1C68F57D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019E894A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E719E1" w14:paraId="0939C8CD" w14:textId="77777777" w:rsidTr="00C130A6">
        <w:tc>
          <w:tcPr>
            <w:tcW w:w="5387" w:type="dxa"/>
          </w:tcPr>
          <w:p w14:paraId="3046FA53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2DFE20B7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E719E1" w14:paraId="5D736DC8" w14:textId="77777777" w:rsidTr="00C130A6">
        <w:tc>
          <w:tcPr>
            <w:tcW w:w="5387" w:type="dxa"/>
          </w:tcPr>
          <w:p w14:paraId="5A615B4F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63F8DE42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E719E1" w14:paraId="24AB9C0D" w14:textId="77777777" w:rsidTr="00C130A6">
        <w:tc>
          <w:tcPr>
            <w:tcW w:w="5387" w:type="dxa"/>
          </w:tcPr>
          <w:p w14:paraId="175221A7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44E1C767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E719E1" w14:paraId="417BE7D7" w14:textId="77777777" w:rsidTr="00C130A6">
        <w:tc>
          <w:tcPr>
            <w:tcW w:w="5387" w:type="dxa"/>
          </w:tcPr>
          <w:p w14:paraId="3AC145FA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23A664F6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E719E1" w14:paraId="2BE7E53C" w14:textId="77777777" w:rsidTr="00C130A6">
        <w:tc>
          <w:tcPr>
            <w:tcW w:w="5387" w:type="dxa"/>
          </w:tcPr>
          <w:p w14:paraId="2A55FBEE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3FAEB1CD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E719E1" w14:paraId="3AF317AD" w14:textId="77777777" w:rsidTr="00C130A6">
        <w:tc>
          <w:tcPr>
            <w:tcW w:w="5387" w:type="dxa"/>
          </w:tcPr>
          <w:p w14:paraId="2BA7D82F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611D4529" w14:textId="76B38355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E719E1" w14:paraId="580F4A22" w14:textId="77777777" w:rsidTr="00C130A6">
        <w:tc>
          <w:tcPr>
            <w:tcW w:w="5387" w:type="dxa"/>
          </w:tcPr>
          <w:p w14:paraId="06C49FC5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4031F84C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E719E1" w14:paraId="39270D99" w14:textId="77777777" w:rsidTr="00C130A6">
        <w:tc>
          <w:tcPr>
            <w:tcW w:w="5387" w:type="dxa"/>
          </w:tcPr>
          <w:p w14:paraId="6901703A" w14:textId="77777777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773B4DDD" w14:textId="58C3100C" w:rsidR="00E719E1" w:rsidRDefault="00E719E1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C130A6" w14:paraId="78D75E76" w14:textId="77777777" w:rsidTr="00C130A6">
        <w:tc>
          <w:tcPr>
            <w:tcW w:w="5387" w:type="dxa"/>
          </w:tcPr>
          <w:p w14:paraId="3DCD7BCF" w14:textId="77777777" w:rsidR="00C130A6" w:rsidRDefault="00C130A6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0F137760" w14:textId="77777777" w:rsidR="00C130A6" w:rsidRDefault="00C130A6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C130A6" w14:paraId="7116D40B" w14:textId="77777777" w:rsidTr="00C130A6">
        <w:tc>
          <w:tcPr>
            <w:tcW w:w="5387" w:type="dxa"/>
          </w:tcPr>
          <w:p w14:paraId="704BD5C9" w14:textId="77777777" w:rsidR="00C130A6" w:rsidRDefault="00C130A6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28557283" w14:textId="77777777" w:rsidR="00C130A6" w:rsidRDefault="00C130A6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C130A6" w14:paraId="28C0E1B2" w14:textId="77777777" w:rsidTr="00C130A6">
        <w:tc>
          <w:tcPr>
            <w:tcW w:w="5387" w:type="dxa"/>
          </w:tcPr>
          <w:p w14:paraId="3364B773" w14:textId="77777777" w:rsidR="00C130A6" w:rsidRDefault="00C130A6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39DE85D4" w14:textId="77777777" w:rsidR="00C130A6" w:rsidRDefault="00C130A6" w:rsidP="00C130A6">
            <w:pPr>
              <w:jc w:val="center"/>
              <w:rPr>
                <w:sz w:val="40"/>
                <w:szCs w:val="40"/>
              </w:rPr>
            </w:pPr>
          </w:p>
        </w:tc>
      </w:tr>
      <w:tr w:rsidR="00C130A6" w14:paraId="7679716E" w14:textId="77777777" w:rsidTr="00C130A6">
        <w:tc>
          <w:tcPr>
            <w:tcW w:w="5387" w:type="dxa"/>
          </w:tcPr>
          <w:p w14:paraId="637ECC8E" w14:textId="77777777" w:rsidR="00C130A6" w:rsidRDefault="00C130A6" w:rsidP="00C130A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523" w:type="dxa"/>
          </w:tcPr>
          <w:p w14:paraId="127A3CC1" w14:textId="77777777" w:rsidR="00C130A6" w:rsidRDefault="00C130A6" w:rsidP="00C130A6">
            <w:pPr>
              <w:jc w:val="center"/>
              <w:rPr>
                <w:sz w:val="40"/>
                <w:szCs w:val="40"/>
              </w:rPr>
            </w:pPr>
          </w:p>
        </w:tc>
      </w:tr>
    </w:tbl>
    <w:p w14:paraId="5A2AE1DB" w14:textId="20B3BA28" w:rsidR="00400978" w:rsidRDefault="00400978" w:rsidP="00C130A6">
      <w:pPr>
        <w:rPr>
          <w:sz w:val="40"/>
          <w:szCs w:val="40"/>
        </w:rPr>
      </w:pPr>
    </w:p>
    <w:p w14:paraId="0B965125" w14:textId="144C70D5" w:rsidR="00DD6453" w:rsidRPr="001343FC" w:rsidRDefault="00EC5066" w:rsidP="00C130A6">
      <w:pPr>
        <w:rPr>
          <w:sz w:val="40"/>
          <w:szCs w:val="40"/>
        </w:rPr>
      </w:pPr>
      <w:r>
        <w:rPr>
          <w:rFonts w:ascii="Arial" w:hAnsi="Arial" w:cs="Arial"/>
          <w:b/>
          <w:noProof/>
          <w:color w:val="C00000"/>
          <w:sz w:val="56"/>
          <w:szCs w:val="72"/>
        </w:rPr>
        <w:lastRenderedPageBreak/>
        <w:drawing>
          <wp:anchor distT="0" distB="0" distL="114300" distR="114300" simplePos="0" relativeHeight="251693056" behindDoc="0" locked="0" layoutInCell="1" allowOverlap="1" wp14:anchorId="539156CC" wp14:editId="574380A5">
            <wp:simplePos x="0" y="0"/>
            <wp:positionH relativeFrom="column">
              <wp:posOffset>-478818</wp:posOffset>
            </wp:positionH>
            <wp:positionV relativeFrom="paragraph">
              <wp:posOffset>-486934</wp:posOffset>
            </wp:positionV>
            <wp:extent cx="2671445" cy="660400"/>
            <wp:effectExtent l="0" t="0" r="0" b="6350"/>
            <wp:wrapNone/>
            <wp:docPr id="1457935287" name="Image 13" descr="Une image contenant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935287" name="Image 13" descr="Une image contenant conception&#10;&#10;Le contenu généré par l’IA peut êtr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1445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0125">
        <w:rPr>
          <w:rFonts w:ascii="Arial" w:hAnsi="Arial" w:cs="Arial"/>
          <w:b/>
          <w:noProof/>
          <w:color w:val="C00000"/>
          <w:sz w:val="56"/>
          <w:szCs w:val="72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72CB04A" wp14:editId="3D16E7E0">
                <wp:simplePos x="0" y="0"/>
                <wp:positionH relativeFrom="margin">
                  <wp:align>right</wp:align>
                </wp:positionH>
                <wp:positionV relativeFrom="paragraph">
                  <wp:posOffset>722078</wp:posOffset>
                </wp:positionV>
                <wp:extent cx="5748655" cy="1144905"/>
                <wp:effectExtent l="0" t="0" r="4445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1E122" w14:textId="14EF0B52" w:rsidR="00C70125" w:rsidRPr="00D6279B" w:rsidRDefault="00C70125" w:rsidP="00C7012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C000"/>
                                <w:sz w:val="56"/>
                                <w:szCs w:val="72"/>
                              </w:rPr>
                            </w:pPr>
                            <w:r w:rsidRPr="00D6279B">
                              <w:rPr>
                                <w:rFonts w:ascii="Arial" w:hAnsi="Arial" w:cs="Arial"/>
                                <w:b/>
                                <w:color w:val="FFC000"/>
                                <w:sz w:val="56"/>
                                <w:szCs w:val="72"/>
                              </w:rPr>
                              <w:t>« Heurt engin-piéton »</w:t>
                            </w:r>
                          </w:p>
                          <w:p w14:paraId="771F54D0" w14:textId="377B6C1B" w:rsidR="00C70125" w:rsidRPr="00D6279B" w:rsidRDefault="00C70125" w:rsidP="00C70125">
                            <w:pPr>
                              <w:jc w:val="center"/>
                              <w:rPr>
                                <w:color w:val="FFC000"/>
                              </w:rPr>
                            </w:pPr>
                            <w:r w:rsidRPr="00D6279B">
                              <w:rPr>
                                <w:rFonts w:ascii="Arial" w:hAnsi="Arial" w:cs="Arial"/>
                                <w:b/>
                                <w:color w:val="FFC000"/>
                                <w:sz w:val="56"/>
                                <w:szCs w:val="72"/>
                              </w:rPr>
                              <w:t>3 engagements prévention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CB04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01.45pt;margin-top:56.85pt;width:452.65pt;height:90.15pt;z-index:2516920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" stroked="f">
                <v:textbox>
                  <w:txbxContent>
                    <w:p w14:paraId="30B1E122" w14:textId="14EF0B52" w:rsidR="00C70125" w:rsidRPr="00D6279B" w:rsidRDefault="00C70125" w:rsidP="00C7012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FFC000"/>
                          <w:sz w:val="56"/>
                          <w:szCs w:val="72"/>
                        </w:rPr>
                      </w:pPr>
                      <w:r w:rsidRPr="00D6279B">
                        <w:rPr>
                          <w:rFonts w:ascii="Arial" w:hAnsi="Arial" w:cs="Arial"/>
                          <w:b/>
                          <w:color w:val="FFC000"/>
                          <w:sz w:val="56"/>
                          <w:szCs w:val="72"/>
                        </w:rPr>
                        <w:t>« Heurt engin-piéton »</w:t>
                      </w:r>
                    </w:p>
                    <w:p w14:paraId="771F54D0" w14:textId="377B6C1B" w:rsidR="00C70125" w:rsidRPr="00D6279B" w:rsidRDefault="00C70125" w:rsidP="00C70125">
                      <w:pPr>
                        <w:jc w:val="center"/>
                        <w:rPr>
                          <w:color w:val="FFC000"/>
                        </w:rPr>
                      </w:pPr>
                      <w:r w:rsidRPr="00D6279B">
                        <w:rPr>
                          <w:rFonts w:ascii="Arial" w:hAnsi="Arial" w:cs="Arial"/>
                          <w:b/>
                          <w:color w:val="FFC000"/>
                          <w:sz w:val="56"/>
                          <w:szCs w:val="72"/>
                        </w:rPr>
                        <w:t>3 engagements prévention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96"/>
          <w:szCs w:val="96"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94F3DDF" wp14:editId="2346A5F5">
                <wp:simplePos x="0" y="0"/>
                <wp:positionH relativeFrom="margin">
                  <wp:align>left</wp:align>
                </wp:positionH>
                <wp:positionV relativeFrom="paragraph">
                  <wp:posOffset>1944508</wp:posOffset>
                </wp:positionV>
                <wp:extent cx="5732145" cy="5676900"/>
                <wp:effectExtent l="19050" t="0" r="20955" b="19050"/>
                <wp:wrapNone/>
                <wp:docPr id="938935633" name="Groupe 9389356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145" cy="5676900"/>
                          <a:chOff x="0" y="0"/>
                          <a:chExt cx="5732145" cy="5676900"/>
                        </a:xfrm>
                      </wpg:grpSpPr>
                      <wps:wsp>
                        <wps:cNvPr id="1224963070" name="Rectangle à coins arrondis 2"/>
                        <wps:cNvSpPr/>
                        <wps:spPr>
                          <a:xfrm>
                            <a:off x="0" y="411480"/>
                            <a:ext cx="5732145" cy="13182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rgbClr val="C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9C4648" w14:textId="77777777" w:rsidR="00C70125" w:rsidRDefault="00C70125" w:rsidP="00C7012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075859" name="Rectangle à coins arrondis 2"/>
                        <wps:cNvSpPr/>
                        <wps:spPr>
                          <a:xfrm>
                            <a:off x="0" y="2392680"/>
                            <a:ext cx="5732145" cy="13182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rgbClr val="C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6183510" name="Rectangle à coins arrondis 2"/>
                        <wps:cNvSpPr/>
                        <wps:spPr>
                          <a:xfrm>
                            <a:off x="0" y="4358640"/>
                            <a:ext cx="5732145" cy="13182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rgbClr val="C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9426847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0" y="0"/>
                            <a:ext cx="2796540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5D1A5D" w14:textId="77777777" w:rsidR="00C70125" w:rsidRPr="00CC7821" w:rsidRDefault="00C70125" w:rsidP="00C70125">
                              <w:pP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>ENGAGEMENT</w:t>
                              </w:r>
                              <w:r w:rsidRPr="00CC7821"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954212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59" y="1981200"/>
                            <a:ext cx="4027463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3FE191" w14:textId="77777777" w:rsidR="00C70125" w:rsidRPr="00CC7821" w:rsidRDefault="00C70125" w:rsidP="00C70125">
                              <w:pP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</w:pPr>
                              <w:r w:rsidRPr="00101F22"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>ENGAGEMENT</w:t>
                              </w:r>
                              <w:r w:rsidRPr="00CC7821"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6720383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0" y="3947160"/>
                            <a:ext cx="3693356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D1B7DB" w14:textId="77777777" w:rsidR="00C70125" w:rsidRPr="00CC7821" w:rsidRDefault="00C70125" w:rsidP="00C70125">
                              <w:pP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</w:pPr>
                              <w:r w:rsidRPr="00101F22"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>ENGAGEMENT</w:t>
                              </w:r>
                              <w: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4F3DDF" id="Groupe 938935633" o:spid="_x0000_s1027" style="position:absolute;margin-left:0;margin-top:153.1pt;width:451.35pt;height:447pt;z-index:251683840;mso-position-horizontal:left;mso-position-horizontal-relative:margin" coordsize="57321,56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">
                <v:roundrect id="Rectangle à coins arrondis 2" o:spid="_x0000_s1028" style="position:absolute;top:4114;width:57321;height:131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" fillcolor="white [3212]" strokecolor="#c00000" strokeweight="3pt">
                  <v:textbox>
                    <w:txbxContent>
                      <w:p w14:paraId="079C4648" w14:textId="77777777" w:rsidR="00C70125" w:rsidRDefault="00C70125" w:rsidP="00C70125">
                        <w:pPr>
                          <w:jc w:val="center"/>
                        </w:pPr>
                      </w:p>
                    </w:txbxContent>
                  </v:textbox>
                </v:roundrect>
                <v:roundrect id="Rectangle à coins arrondis 2" o:spid="_x0000_s1029" style="position:absolute;top:23926;width:57321;height:131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" fillcolor="white [3212]" strokecolor="#c00000" strokeweight="3pt"/>
                <v:roundrect id="Rectangle à coins arrondis 2" o:spid="_x0000_s1030" style="position:absolute;top:43586;width:57321;height:131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" fillcolor="white [3212]" strokecolor="#c00000" strokeweight="3pt"/>
                <v:shape id="_x0000_s1031" type="#_x0000_t202" style="position:absolute;left:1752;width:27966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" filled="f" stroked="f">
                  <v:textbox>
                    <w:txbxContent>
                      <w:p w14:paraId="035D1A5D" w14:textId="77777777" w:rsidR="00C70125" w:rsidRPr="00CC7821" w:rsidRDefault="00C70125" w:rsidP="00C70125">
                        <w:pPr>
                          <w:rPr>
                            <w:rFonts w:ascii="Arial Black" w:hAnsi="Arial Black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>ENGAGEMENT</w:t>
                        </w:r>
                        <w:r w:rsidRPr="00CC7821"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_x0000_s1032" type="#_x0000_t202" style="position:absolute;left:1752;top:19812;width:40275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" filled="f" stroked="f">
                  <v:textbox>
                    <w:txbxContent>
                      <w:p w14:paraId="2F3FE191" w14:textId="77777777" w:rsidR="00C70125" w:rsidRPr="00CC7821" w:rsidRDefault="00C70125" w:rsidP="00C70125">
                        <w:pPr>
                          <w:rPr>
                            <w:rFonts w:ascii="Arial Black" w:hAnsi="Arial Black"/>
                            <w:sz w:val="44"/>
                            <w:szCs w:val="44"/>
                          </w:rPr>
                        </w:pPr>
                        <w:r w:rsidRPr="00101F22"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>ENGAGEMENT</w:t>
                        </w:r>
                        <w:r w:rsidRPr="00CC7821"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>2</w:t>
                        </w:r>
                      </w:p>
                    </w:txbxContent>
                  </v:textbox>
                </v:shape>
                <v:shape id="_x0000_s1033" type="#_x0000_t202" style="position:absolute;left:1752;top:39471;width:36934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" filled="f" stroked="f">
                  <v:textbox>
                    <w:txbxContent>
                      <w:p w14:paraId="39D1B7DB" w14:textId="77777777" w:rsidR="00C70125" w:rsidRPr="00CC7821" w:rsidRDefault="00C70125" w:rsidP="00C70125">
                        <w:pPr>
                          <w:rPr>
                            <w:rFonts w:ascii="Arial Black" w:hAnsi="Arial Black"/>
                            <w:sz w:val="44"/>
                            <w:szCs w:val="44"/>
                          </w:rPr>
                        </w:pPr>
                        <w:r w:rsidRPr="00101F22"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>ENGAGEMENT</w:t>
                        </w:r>
                        <w:r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 xml:space="preserve">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70125" w:rsidRPr="0082037B">
        <w:rPr>
          <w:rFonts w:ascii="Arial" w:hAnsi="Arial" w:cs="Arial"/>
          <w:noProof/>
          <w:sz w:val="80"/>
          <w:szCs w:val="80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B2F199" wp14:editId="1168EF53">
                <wp:simplePos x="0" y="0"/>
                <wp:positionH relativeFrom="column">
                  <wp:posOffset>2684780</wp:posOffset>
                </wp:positionH>
                <wp:positionV relativeFrom="paragraph">
                  <wp:posOffset>5715</wp:posOffset>
                </wp:positionV>
                <wp:extent cx="3514725" cy="0"/>
                <wp:effectExtent l="0" t="0" r="9525" b="19050"/>
                <wp:wrapNone/>
                <wp:docPr id="231636585" name="Connecteur droit 231636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47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4C22B9" id="Connecteur droit 23163658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4pt,.45pt" to="488.1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" strokecolor="#7f7f7f [1612]" strokeweight="1pt"/>
            </w:pict>
          </mc:Fallback>
        </mc:AlternateContent>
      </w:r>
      <w:r w:rsidR="00C70125" w:rsidRPr="001343FC">
        <w:rPr>
          <w:noProof/>
          <w:sz w:val="96"/>
          <w:szCs w:val="96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45608B" wp14:editId="5C76EDF5">
                <wp:simplePos x="0" y="0"/>
                <wp:positionH relativeFrom="column">
                  <wp:posOffset>2636769</wp:posOffset>
                </wp:positionH>
                <wp:positionV relativeFrom="paragraph">
                  <wp:posOffset>7620</wp:posOffset>
                </wp:positionV>
                <wp:extent cx="2409825" cy="1403985"/>
                <wp:effectExtent l="0" t="0" r="0" b="0"/>
                <wp:wrapNone/>
                <wp:docPr id="6055705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008B3" w14:textId="77777777" w:rsidR="00C70125" w:rsidRPr="003C1A9D" w:rsidRDefault="00C70125" w:rsidP="00C70125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3C1A9D">
                              <w:rPr>
                                <w:color w:val="BFBFBF" w:themeColor="background1" w:themeShade="BF"/>
                              </w:rPr>
                              <w:t>Nom de l’entreprise</w:t>
                            </w:r>
                            <w:r>
                              <w:rPr>
                                <w:color w:val="BFBFBF" w:themeColor="background1" w:themeShade="BF"/>
                              </w:rPr>
                              <w:t xml:space="preserve"> / du salarié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45608B" id="_x0000_s1034" type="#_x0000_t202" style="position:absolute;margin-left:207.6pt;margin-top:.6pt;width:189.7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" filled="f" stroked="f">
                <v:textbox style="mso-fit-shape-to-text:t">
                  <w:txbxContent>
                    <w:p w14:paraId="521008B3" w14:textId="77777777" w:rsidR="00C70125" w:rsidRPr="003C1A9D" w:rsidRDefault="00C70125" w:rsidP="00C70125">
                      <w:pPr>
                        <w:rPr>
                          <w:color w:val="BFBFBF" w:themeColor="background1" w:themeShade="BF"/>
                        </w:rPr>
                      </w:pPr>
                      <w:r w:rsidRPr="003C1A9D">
                        <w:rPr>
                          <w:color w:val="BFBFBF" w:themeColor="background1" w:themeShade="BF"/>
                        </w:rPr>
                        <w:t>Nom de l’entreprise</w:t>
                      </w:r>
                      <w:r>
                        <w:rPr>
                          <w:color w:val="BFBFBF" w:themeColor="background1" w:themeShade="BF"/>
                        </w:rPr>
                        <w:t xml:space="preserve"> / du salarié </w:t>
                      </w:r>
                    </w:p>
                  </w:txbxContent>
                </v:textbox>
              </v:shape>
            </w:pict>
          </mc:Fallback>
        </mc:AlternateContent>
      </w:r>
      <w:r w:rsidR="00C70125">
        <w:rPr>
          <w:noProof/>
        </w:rPr>
        <w:drawing>
          <wp:anchor distT="0" distB="0" distL="114300" distR="114300" simplePos="0" relativeHeight="251689984" behindDoc="0" locked="0" layoutInCell="1" allowOverlap="1" wp14:anchorId="7A2FF3B9" wp14:editId="6D6289B5">
            <wp:simplePos x="0" y="0"/>
            <wp:positionH relativeFrom="column">
              <wp:posOffset>4965342</wp:posOffset>
            </wp:positionH>
            <wp:positionV relativeFrom="paragraph">
              <wp:posOffset>8880199</wp:posOffset>
            </wp:positionV>
            <wp:extent cx="1293495" cy="261620"/>
            <wp:effectExtent l="0" t="0" r="1905" b="5080"/>
            <wp:wrapNone/>
            <wp:docPr id="1573074260" name="Image 1573074260" descr="Une image contenant texte, Polic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074260" name="Image 1573074260" descr="Une image contenant texte, Police, Graphiqu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0125" w:rsidRPr="001343FC">
        <w:rPr>
          <w:noProof/>
          <w:sz w:val="96"/>
          <w:szCs w:val="96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2A3B62" wp14:editId="7849E853">
                <wp:simplePos x="0" y="0"/>
                <wp:positionH relativeFrom="column">
                  <wp:posOffset>139065</wp:posOffset>
                </wp:positionH>
                <wp:positionV relativeFrom="paragraph">
                  <wp:posOffset>7971155</wp:posOffset>
                </wp:positionV>
                <wp:extent cx="876300" cy="1403985"/>
                <wp:effectExtent l="0" t="0" r="0" b="0"/>
                <wp:wrapNone/>
                <wp:docPr id="7909298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76931" w14:textId="77777777" w:rsidR="00C70125" w:rsidRDefault="00C70125" w:rsidP="00C70125">
                            <w:r w:rsidRPr="001343FC">
                              <w:rPr>
                                <w:color w:val="A6A6A6" w:themeColor="background1" w:themeShade="A6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2A3B62" id="_x0000_s1035" type="#_x0000_t202" style="position:absolute;margin-left:10.95pt;margin-top:627.65pt;width:69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" filled="f" stroked="f">
                <v:textbox style="mso-fit-shape-to-text:t">
                  <w:txbxContent>
                    <w:p w14:paraId="02076931" w14:textId="77777777" w:rsidR="00C70125" w:rsidRDefault="00C70125" w:rsidP="00C70125">
                      <w:r w:rsidRPr="001343FC">
                        <w:rPr>
                          <w:color w:val="A6A6A6" w:themeColor="background1" w:themeShade="A6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C70125">
        <w:rPr>
          <w:b/>
          <w:noProof/>
          <w:color w:val="C00000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924F66" wp14:editId="4662B6DB">
                <wp:simplePos x="0" y="0"/>
                <wp:positionH relativeFrom="column">
                  <wp:posOffset>232410</wp:posOffset>
                </wp:positionH>
                <wp:positionV relativeFrom="paragraph">
                  <wp:posOffset>8001635</wp:posOffset>
                </wp:positionV>
                <wp:extent cx="1866900" cy="0"/>
                <wp:effectExtent l="0" t="0" r="0" b="0"/>
                <wp:wrapNone/>
                <wp:docPr id="864233548" name="Connecteur droit 864233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B6EC25" id="Connecteur droit 864233548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3pt,630.05pt" to="165.3pt,6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" strokecolor="#7f7f7f [1612]"/>
            </w:pict>
          </mc:Fallback>
        </mc:AlternateContent>
      </w:r>
      <w:r w:rsidR="00C70125">
        <w:rPr>
          <w:b/>
          <w:noProof/>
          <w:color w:val="C00000"/>
          <w:lang w:eastAsia="fr-FR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39F157C" wp14:editId="3882C155">
                <wp:simplePos x="0" y="0"/>
                <wp:positionH relativeFrom="column">
                  <wp:posOffset>-493395</wp:posOffset>
                </wp:positionH>
                <wp:positionV relativeFrom="paragraph">
                  <wp:posOffset>4244975</wp:posOffset>
                </wp:positionV>
                <wp:extent cx="5463540" cy="3992880"/>
                <wp:effectExtent l="0" t="0" r="3810" b="7620"/>
                <wp:wrapNone/>
                <wp:docPr id="482823613" name="Rectangle 482823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463540" cy="399288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0000">
                              <a:sysClr val="window" lastClr="FFFFFF"/>
                            </a:gs>
                            <a:gs pos="100000">
                              <a:sysClr val="window" lastClr="FFFFFF">
                                <a:lumMod val="85000"/>
                              </a:sysClr>
                            </a:gs>
                            <a:gs pos="100000">
                              <a:sysClr val="window" lastClr="FFFFFF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1ECD9" id="Rectangle 482823613" o:spid="_x0000_s1026" style="position:absolute;margin-left:-38.85pt;margin-top:334.25pt;width:430.2pt;height:314.4pt;flip:x y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" fillcolor="window" stroked="f" strokeweight="2pt">
                <v:fill color2="window" rotate="t" angle="135" colors="0 window;.5 window;1 #d9d9d9" focus="100%" type="gradient"/>
              </v:rect>
            </w:pict>
          </mc:Fallback>
        </mc:AlternateContent>
      </w:r>
    </w:p>
    <w:sectPr w:rsidR="00DD6453" w:rsidRPr="001343FC" w:rsidSect="00CC7821">
      <w:pgSz w:w="11906" w:h="16838"/>
      <w:pgMar w:top="1417" w:right="1417" w:bottom="1417" w:left="1417" w:header="708" w:footer="708" w:gutter="0"/>
      <w:pgBorders w:offsetFrom="page">
        <w:top w:val="single" w:sz="36" w:space="24" w:color="7F7F7F" w:themeColor="text1" w:themeTint="80"/>
        <w:left w:val="single" w:sz="36" w:space="24" w:color="7F7F7F" w:themeColor="text1" w:themeTint="80"/>
        <w:bottom w:val="single" w:sz="36" w:space="24" w:color="7F7F7F" w:themeColor="text1" w:themeTint="80"/>
        <w:right w:val="single" w:sz="36" w:space="24" w:color="7F7F7F" w:themeColor="text1" w:themeTint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98123" w14:textId="77777777" w:rsidR="00923BE5" w:rsidRDefault="00923BE5" w:rsidP="00553322">
      <w:pPr>
        <w:spacing w:after="0" w:line="240" w:lineRule="auto"/>
      </w:pPr>
      <w:r>
        <w:separator/>
      </w:r>
    </w:p>
  </w:endnote>
  <w:endnote w:type="continuationSeparator" w:id="0">
    <w:p w14:paraId="598C544F" w14:textId="77777777" w:rsidR="00923BE5" w:rsidRDefault="00923BE5" w:rsidP="0055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894EA" w14:textId="77777777" w:rsidR="00923BE5" w:rsidRDefault="00923BE5" w:rsidP="00553322">
      <w:pPr>
        <w:spacing w:after="0" w:line="240" w:lineRule="auto"/>
      </w:pPr>
      <w:r>
        <w:separator/>
      </w:r>
    </w:p>
  </w:footnote>
  <w:footnote w:type="continuationSeparator" w:id="0">
    <w:p w14:paraId="56D9BC0A" w14:textId="77777777" w:rsidR="00923BE5" w:rsidRDefault="00923BE5" w:rsidP="005533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56"/>
    <w:rsid w:val="000614FE"/>
    <w:rsid w:val="00092DED"/>
    <w:rsid w:val="000A12EB"/>
    <w:rsid w:val="000A4628"/>
    <w:rsid w:val="000B40A1"/>
    <w:rsid w:val="00101F22"/>
    <w:rsid w:val="00122DAB"/>
    <w:rsid w:val="001343FC"/>
    <w:rsid w:val="00137C36"/>
    <w:rsid w:val="00142E77"/>
    <w:rsid w:val="00143352"/>
    <w:rsid w:val="001457B3"/>
    <w:rsid w:val="0017277C"/>
    <w:rsid w:val="0017418E"/>
    <w:rsid w:val="001A58AE"/>
    <w:rsid w:val="001F19A9"/>
    <w:rsid w:val="00206C32"/>
    <w:rsid w:val="002168C1"/>
    <w:rsid w:val="0022645B"/>
    <w:rsid w:val="00246833"/>
    <w:rsid w:val="002C4556"/>
    <w:rsid w:val="002F79B8"/>
    <w:rsid w:val="00317636"/>
    <w:rsid w:val="00387D2D"/>
    <w:rsid w:val="00394A97"/>
    <w:rsid w:val="003B1AAC"/>
    <w:rsid w:val="003C0E00"/>
    <w:rsid w:val="003C1A9D"/>
    <w:rsid w:val="00400978"/>
    <w:rsid w:val="00463F68"/>
    <w:rsid w:val="004A592C"/>
    <w:rsid w:val="004B1915"/>
    <w:rsid w:val="004C1B8A"/>
    <w:rsid w:val="004D2F2C"/>
    <w:rsid w:val="004E4F51"/>
    <w:rsid w:val="00553322"/>
    <w:rsid w:val="00586D92"/>
    <w:rsid w:val="005B2B65"/>
    <w:rsid w:val="005C2C52"/>
    <w:rsid w:val="005E16E9"/>
    <w:rsid w:val="006244DA"/>
    <w:rsid w:val="00625E19"/>
    <w:rsid w:val="00645814"/>
    <w:rsid w:val="006A111E"/>
    <w:rsid w:val="006B65FF"/>
    <w:rsid w:val="006F6D03"/>
    <w:rsid w:val="00701CD4"/>
    <w:rsid w:val="0075225F"/>
    <w:rsid w:val="00802874"/>
    <w:rsid w:val="0082037B"/>
    <w:rsid w:val="00880976"/>
    <w:rsid w:val="008A17FE"/>
    <w:rsid w:val="008D25A1"/>
    <w:rsid w:val="00923BE5"/>
    <w:rsid w:val="00947950"/>
    <w:rsid w:val="0096494C"/>
    <w:rsid w:val="00976701"/>
    <w:rsid w:val="00A65965"/>
    <w:rsid w:val="00A659BE"/>
    <w:rsid w:val="00A7279D"/>
    <w:rsid w:val="00B20990"/>
    <w:rsid w:val="00BD2E15"/>
    <w:rsid w:val="00BF6A9A"/>
    <w:rsid w:val="00C03721"/>
    <w:rsid w:val="00C07227"/>
    <w:rsid w:val="00C130A6"/>
    <w:rsid w:val="00C624C5"/>
    <w:rsid w:val="00C70125"/>
    <w:rsid w:val="00CC7821"/>
    <w:rsid w:val="00D1008D"/>
    <w:rsid w:val="00D23D79"/>
    <w:rsid w:val="00D6279B"/>
    <w:rsid w:val="00D73B12"/>
    <w:rsid w:val="00D90BAA"/>
    <w:rsid w:val="00DA166D"/>
    <w:rsid w:val="00DD6453"/>
    <w:rsid w:val="00DE1AA9"/>
    <w:rsid w:val="00E0204C"/>
    <w:rsid w:val="00E719E1"/>
    <w:rsid w:val="00E73441"/>
    <w:rsid w:val="00E738CD"/>
    <w:rsid w:val="00E97E05"/>
    <w:rsid w:val="00EB2A74"/>
    <w:rsid w:val="00EC26D8"/>
    <w:rsid w:val="00EC5066"/>
    <w:rsid w:val="00EE1C96"/>
    <w:rsid w:val="00F053AB"/>
    <w:rsid w:val="00F125AF"/>
    <w:rsid w:val="00F20149"/>
    <w:rsid w:val="00F2055A"/>
    <w:rsid w:val="00F51F50"/>
    <w:rsid w:val="00FC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D8A2F"/>
  <w15:docId w15:val="{B25906BC-5A30-482B-9600-F535F1C9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7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782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53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3322"/>
  </w:style>
  <w:style w:type="paragraph" w:styleId="Pieddepage">
    <w:name w:val="footer"/>
    <w:basedOn w:val="Normal"/>
    <w:link w:val="PieddepageCar"/>
    <w:uiPriority w:val="99"/>
    <w:unhideWhenUsed/>
    <w:rsid w:val="00553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3322"/>
  </w:style>
  <w:style w:type="table" w:styleId="Grilledutableau">
    <w:name w:val="Table Grid"/>
    <w:basedOn w:val="TableauNormal"/>
    <w:uiPriority w:val="59"/>
    <w:rsid w:val="0038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8f1811-f3df-4fb7-bd29-d37fd2330af8" xsi:nil="true"/>
    <lcf76f155ced4ddcb4097134ff3c332f xmlns="7d9ffc83-7242-4f0b-8097-368c03e69777">
      <Terms xmlns="http://schemas.microsoft.com/office/infopath/2007/PartnerControls"/>
    </lcf76f155ced4ddcb4097134ff3c332f>
    <ArchiverLinkFileType xmlns="7d9ffc83-7242-4f0b-8097-368c03e69777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9419387064234EA52DDC9D2841B27E" ma:contentTypeVersion="23" ma:contentTypeDescription="Crée un document." ma:contentTypeScope="" ma:versionID="4dddfe98ddcabcf1685197d902151b6c">
  <xsd:schema xmlns:xsd="http://www.w3.org/2001/XMLSchema" xmlns:xs="http://www.w3.org/2001/XMLSchema" xmlns:p="http://schemas.microsoft.com/office/2006/metadata/properties" xmlns:ns1="http://schemas.microsoft.com/sharepoint/v3" xmlns:ns2="7d9ffc83-7242-4f0b-8097-368c03e69777" xmlns:ns3="138f1811-f3df-4fb7-bd29-d37fd2330af8" targetNamespace="http://schemas.microsoft.com/office/2006/metadata/properties" ma:root="true" ma:fieldsID="f6e326e7268e943116e5f3800bd3140d" ns1:_="" ns2:_="" ns3:_="">
    <xsd:import namespace="http://schemas.microsoft.com/sharepoint/v3"/>
    <xsd:import namespace="7d9ffc83-7242-4f0b-8097-368c03e69777"/>
    <xsd:import namespace="138f1811-f3df-4fb7-bd29-d37fd2330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ffc83-7242-4f0b-8097-368c03e697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fc3e41b-13de-40d0-97e5-ec31966420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5" nillable="true" ma:displayName="ArchiverLinkFileType" ma:hidden="true" ma:internalName="ArchiverLinkFileTyp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f1811-f3df-4fb7-bd29-d37fd2330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Colonne Attraper tout de Taxonomie" ma:hidden="true" ma:list="{d48cabeb-360c-4519-a0d1-bcc2884d5cca}" ma:internalName="TaxCatchAll" ma:showField="CatchAllData" ma:web="138f1811-f3df-4fb7-bd29-d37fd2330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9674F0-C167-45BB-BE2B-8D3585FBE289}">
  <ds:schemaRefs>
    <ds:schemaRef ds:uri="http://schemas.microsoft.com/office/2006/metadata/properties"/>
    <ds:schemaRef ds:uri="http://schemas.microsoft.com/office/infopath/2007/PartnerControls"/>
    <ds:schemaRef ds:uri="138f1811-f3df-4fb7-bd29-d37fd2330af8"/>
    <ds:schemaRef ds:uri="7d9ffc83-7242-4f0b-8097-368c03e6977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0F5A492-7864-4C78-95B5-7A828D74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d9ffc83-7242-4f0b-8097-368c03e69777"/>
    <ds:schemaRef ds:uri="138f1811-f3df-4fb7-bd29-d37fd2330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27FBC4-E6B4-4226-B664-B431619DBF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</Words>
  <Characters>127</Characters>
  <Application>Microsoft Office Word</Application>
  <DocSecurity>0</DocSecurity>
  <Lines>46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Affiche engagement Mode Opératoire_ ATELIER PPSPS</vt:lpstr>
    </vt:vector>
  </TitlesOfParts>
  <Company>OPPBTP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Affiche engagement Mode Opératoire_ ATELIER PPSPS</dc:title>
  <dc:creator>Coelho da Silva Sylvia</dc:creator>
  <cp:lastModifiedBy>Georges Nicolas</cp:lastModifiedBy>
  <cp:revision>28</cp:revision>
  <cp:lastPrinted>2019-05-28T12:07:00Z</cp:lastPrinted>
  <dcterms:created xsi:type="dcterms:W3CDTF">2025-11-28T14:02:00Z</dcterms:created>
  <dcterms:modified xsi:type="dcterms:W3CDTF">2025-12-08T15:20:00Z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0x010100269419387064234EA52DDC9D2841B27E</vt:lpwstr>
  </property>
  <property fmtid="{D5CDD505-2E9C-101B-9397-08002B2CF9AE}" pid="3" name="DOCCENTER_Producteur">
    <vt:lpwstr>176;#DSP- Offre de services|848c2478-1eb0-4fff-b5d0-6ace1193db68</vt:lpwstr>
  </property>
  <property fmtid="{D5CDD505-2E9C-101B-9397-08002B2CF9AE}" pid="4" name="DOCCENTER_TermesMetier">
    <vt:lpwstr>206;#Organisation et Management de la prévention|cd2130ea-db23-4a03-88b1-84b4feef7a8e;#208;#Préparation de chantier|d02ea31e-ee7a-4ac0-96dd-670f833a7d57</vt:lpwstr>
  </property>
  <property fmtid="{D5CDD505-2E9C-101B-9397-08002B2CF9AE}" pid="5" name="DOCCENTER_OutilsPrevention">
    <vt:lpwstr>179;#Offre de service|b4ba67a6-5144-40d1-a14e-b9af6d94eb71</vt:lpwstr>
  </property>
  <property fmtid="{D5CDD505-2E9C-101B-9397-08002B2CF9AE}" pid="6" name="DOCCENTER_TermesInterne">
    <vt:lpwstr>369;#Offre de service|1e3cedc1-a492-4e24-8d21-f3976abf0a5f</vt:lpwstr>
  </property>
  <property fmtid="{D5CDD505-2E9C-101B-9397-08002B2CF9AE}" pid="7" name="MediaServiceImageTags">
    <vt:lpwstr/>
  </property>
</Properties>
</file>